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95" w:rsidRPr="00455A95" w:rsidRDefault="00455A95" w:rsidP="00675624">
      <w:pPr>
        <w:tabs>
          <w:tab w:val="left" w:pos="0"/>
          <w:tab w:val="left" w:pos="540"/>
        </w:tabs>
        <w:jc w:val="center"/>
      </w:pPr>
      <w:r w:rsidRPr="00455A95">
        <w:t>Отчет</w:t>
      </w:r>
    </w:p>
    <w:p w:rsidR="00455A95" w:rsidRPr="00455A95" w:rsidRDefault="00455A95" w:rsidP="00455A95">
      <w:pPr>
        <w:tabs>
          <w:tab w:val="left" w:pos="0"/>
          <w:tab w:val="left" w:pos="540"/>
        </w:tabs>
        <w:jc w:val="center"/>
        <w:rPr>
          <w:color w:val="262626"/>
        </w:rPr>
      </w:pPr>
      <w:r w:rsidRPr="00455A95">
        <w:t xml:space="preserve">по результатам </w:t>
      </w:r>
      <w:r w:rsidRPr="00455A95">
        <w:rPr>
          <w:color w:val="262626"/>
        </w:rPr>
        <w:t>проверки отдельных вопросов финансово-хозяйственной деятельности муниципального бюджетного дошкольного образовательного учреждения –детский сад № 7 г</w:t>
      </w:r>
      <w:proofErr w:type="gramStart"/>
      <w:r w:rsidRPr="00455A95">
        <w:rPr>
          <w:color w:val="262626"/>
        </w:rPr>
        <w:t>.Т</w:t>
      </w:r>
      <w:proofErr w:type="gramEnd"/>
      <w:r w:rsidRPr="00455A95">
        <w:rPr>
          <w:color w:val="262626"/>
        </w:rPr>
        <w:t>атарска за период за 2013 год.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455A95" w:rsidRPr="00455A95" w:rsidRDefault="00455A95" w:rsidP="00675624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455A95">
        <w:rPr>
          <w:color w:val="262626"/>
        </w:rPr>
        <w:t>На основании пункта 9 плана работы Ревизионной комиссии Татарского района на 2014 год и уведомления о проведении контрольно/экспертно-аналитического мероприятия от 22 сентября 2014 года №41 проведена проверка отдельных вопросов финансово-хозяйственной деятельности муниципального бюджетного дошкольного образовательного учреждения –детский сад № 7 г</w:t>
      </w:r>
      <w:proofErr w:type="gramStart"/>
      <w:r w:rsidRPr="00455A95">
        <w:rPr>
          <w:color w:val="262626"/>
        </w:rPr>
        <w:t>.Т</w:t>
      </w:r>
      <w:proofErr w:type="gramEnd"/>
      <w:r w:rsidRPr="00455A95">
        <w:rPr>
          <w:color w:val="262626"/>
        </w:rPr>
        <w:t>атарска за период за 2013 год.</w:t>
      </w:r>
    </w:p>
    <w:p w:rsidR="00455A95" w:rsidRPr="00455A95" w:rsidRDefault="00675624" w:rsidP="00455A95">
      <w:pPr>
        <w:tabs>
          <w:tab w:val="left" w:pos="0"/>
          <w:tab w:val="left" w:pos="540"/>
        </w:tabs>
        <w:jc w:val="both"/>
        <w:rPr>
          <w:b/>
        </w:rPr>
      </w:pPr>
      <w:r>
        <w:rPr>
          <w:b/>
        </w:rPr>
        <w:t xml:space="preserve">         </w:t>
      </w:r>
      <w:r w:rsidR="00455A95" w:rsidRPr="00455A95">
        <w:rPr>
          <w:b/>
        </w:rPr>
        <w:t>Состав группы (комиссии):</w:t>
      </w:r>
    </w:p>
    <w:p w:rsidR="00455A95" w:rsidRPr="00455A95" w:rsidRDefault="00455A95" w:rsidP="00455A95">
      <w:pPr>
        <w:tabs>
          <w:tab w:val="left" w:pos="0"/>
          <w:tab w:val="left" w:pos="540"/>
        </w:tabs>
        <w:rPr>
          <w:b/>
        </w:rPr>
      </w:pPr>
      <w:r w:rsidRPr="00455A95">
        <w:t xml:space="preserve"> инспектор </w:t>
      </w:r>
      <w:proofErr w:type="spellStart"/>
      <w:r w:rsidRPr="00455A95">
        <w:t>Шалухина</w:t>
      </w:r>
      <w:proofErr w:type="spellEnd"/>
      <w:r w:rsidRPr="00455A95">
        <w:t xml:space="preserve"> Елена Александровна;</w:t>
      </w:r>
    </w:p>
    <w:p w:rsidR="00455A95" w:rsidRPr="00455A95" w:rsidRDefault="00455A95" w:rsidP="00455A95">
      <w:pPr>
        <w:tabs>
          <w:tab w:val="left" w:pos="0"/>
          <w:tab w:val="left" w:pos="540"/>
        </w:tabs>
      </w:pPr>
      <w:r w:rsidRPr="00455A95">
        <w:t xml:space="preserve"> инспектор </w:t>
      </w:r>
      <w:proofErr w:type="spellStart"/>
      <w:r w:rsidRPr="00455A95">
        <w:t>Гермаш</w:t>
      </w:r>
      <w:proofErr w:type="spellEnd"/>
      <w:r w:rsidRPr="00455A95">
        <w:t xml:space="preserve"> Лилия Васильевна.</w:t>
      </w:r>
    </w:p>
    <w:p w:rsidR="002B1179" w:rsidRPr="006C6B81" w:rsidRDefault="002B1179" w:rsidP="002B1179">
      <w:pPr>
        <w:jc w:val="both"/>
      </w:pPr>
      <w:r w:rsidRPr="006C6B81">
        <w:rPr>
          <w:b/>
        </w:rPr>
        <w:t xml:space="preserve">        </w:t>
      </w:r>
      <w:r w:rsidR="00675624">
        <w:rPr>
          <w:b/>
        </w:rPr>
        <w:t xml:space="preserve"> </w:t>
      </w:r>
      <w:r w:rsidRPr="006C6B81">
        <w:rPr>
          <w:b/>
        </w:rPr>
        <w:t>Проверяемый период</w:t>
      </w:r>
      <w:r w:rsidRPr="006C6B81">
        <w:t xml:space="preserve"> финансово-хозяйственной деятельности с 01.01.2013 по 01.</w:t>
      </w:r>
      <w:r w:rsidR="00455A95">
        <w:t>12</w:t>
      </w:r>
      <w:r w:rsidRPr="006C6B81">
        <w:t>.2013.</w:t>
      </w:r>
    </w:p>
    <w:p w:rsidR="00455A95" w:rsidRPr="00455A95" w:rsidRDefault="00455A95" w:rsidP="001A7FAA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455A95">
        <w:rPr>
          <w:color w:val="262626"/>
        </w:rPr>
        <w:t xml:space="preserve">В проверяемом периоде ответственным за финансово-хозяйственную деятельность являлась  -  заведующая МБДОУ №7 </w:t>
      </w:r>
      <w:proofErr w:type="spellStart"/>
      <w:r w:rsidRPr="00455A95">
        <w:rPr>
          <w:color w:val="262626"/>
        </w:rPr>
        <w:t>Еремейченко</w:t>
      </w:r>
      <w:proofErr w:type="spellEnd"/>
      <w:r w:rsidRPr="00455A95">
        <w:rPr>
          <w:color w:val="262626"/>
        </w:rPr>
        <w:t xml:space="preserve"> Антонина Владимировна  </w:t>
      </w:r>
    </w:p>
    <w:p w:rsidR="00B017E7" w:rsidRPr="00CE7F81" w:rsidRDefault="00FF112C" w:rsidP="006756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 w:rsidRPr="00675624">
        <w:t>В ходе проверки установлены случаи нарушения ведения бухгалтерского учёта</w:t>
      </w:r>
      <w:r w:rsidR="00B86EB8" w:rsidRPr="00675624">
        <w:t xml:space="preserve">, </w:t>
      </w:r>
      <w:r w:rsidR="00675624" w:rsidRPr="00675624">
        <w:t>трудового законодательства</w:t>
      </w:r>
      <w:r w:rsidR="001A7FAA" w:rsidRPr="00675624">
        <w:t>.</w:t>
      </w:r>
      <w:r w:rsidR="006C27FC" w:rsidRPr="00675624">
        <w:t xml:space="preserve"> </w:t>
      </w:r>
      <w:r w:rsidR="00A70B29" w:rsidRPr="00675624">
        <w:t xml:space="preserve">По результатам проверки составлен акт. </w:t>
      </w:r>
      <w:r w:rsidR="00675624" w:rsidRPr="00675624">
        <w:t>Заведующей</w:t>
      </w:r>
      <w:r w:rsidR="00B017E7" w:rsidRPr="00675624">
        <w:t xml:space="preserve"> учреждения было </w:t>
      </w:r>
      <w:proofErr w:type="spellStart"/>
      <w:proofErr w:type="gramStart"/>
      <w:r w:rsidR="00B017E7" w:rsidRPr="00675624">
        <w:t>на</w:t>
      </w:r>
      <w:r w:rsidR="00675624">
        <w:t>-</w:t>
      </w:r>
      <w:r w:rsidR="00B017E7" w:rsidRPr="00675624">
        <w:t>правленно</w:t>
      </w:r>
      <w:proofErr w:type="spellEnd"/>
      <w:proofErr w:type="gramEnd"/>
      <w:r w:rsidR="00B017E7" w:rsidRPr="00675624">
        <w:t xml:space="preserve"> соответствующее представление по устранению нарушений, выявленных в ходе </w:t>
      </w:r>
      <w:proofErr w:type="spellStart"/>
      <w:r w:rsidR="00B017E7" w:rsidRPr="00675624">
        <w:t>про</w:t>
      </w:r>
      <w:r w:rsidR="00675624">
        <w:t>-</w:t>
      </w:r>
      <w:r w:rsidR="00B017E7" w:rsidRPr="00675624">
        <w:t>верки</w:t>
      </w:r>
      <w:proofErr w:type="spellEnd"/>
      <w:r w:rsidR="00B017E7" w:rsidRPr="00675624">
        <w:t>. Учреждени</w:t>
      </w:r>
      <w:r w:rsidR="00EF459E" w:rsidRPr="00675624">
        <w:t>ем</w:t>
      </w:r>
      <w:r w:rsidR="00B017E7" w:rsidRPr="00675624">
        <w:t xml:space="preserve"> в Ревизионную комиссию Татарского района представлен ответ об </w:t>
      </w:r>
      <w:proofErr w:type="spellStart"/>
      <w:proofErr w:type="gramStart"/>
      <w:r w:rsidR="00B017E7" w:rsidRPr="00675624">
        <w:t>устра</w:t>
      </w:r>
      <w:r w:rsidR="00675624">
        <w:t>-</w:t>
      </w:r>
      <w:r w:rsidR="00B017E7" w:rsidRPr="00675624">
        <w:t>нении</w:t>
      </w:r>
      <w:proofErr w:type="spellEnd"/>
      <w:proofErr w:type="gramEnd"/>
      <w:r w:rsidR="00B017E7" w:rsidRPr="00675624">
        <w:t xml:space="preserve"> выявленных нарушений. В адрес Главы </w:t>
      </w:r>
      <w:r w:rsidR="001A7FAA" w:rsidRPr="00675624">
        <w:t>Татарского района</w:t>
      </w:r>
      <w:r w:rsidR="00B017E7" w:rsidRPr="00675624">
        <w:t xml:space="preserve"> и председателя Совета </w:t>
      </w:r>
      <w:proofErr w:type="gramStart"/>
      <w:r w:rsidR="00B017E7" w:rsidRPr="00675624">
        <w:t>депу</w:t>
      </w:r>
      <w:r w:rsidR="00675624">
        <w:t>-</w:t>
      </w:r>
      <w:r w:rsidR="00B017E7" w:rsidRPr="00675624">
        <w:t>татов</w:t>
      </w:r>
      <w:proofErr w:type="gramEnd"/>
      <w:r w:rsidR="00B017E7" w:rsidRPr="00675624">
        <w:t xml:space="preserve"> Татарского района направлен отчет о проведенном контрольном мероприятии.</w:t>
      </w:r>
      <w:r w:rsidR="00B017E7">
        <w:t xml:space="preserve">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A7F8C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5A95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37E9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5624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35</cp:revision>
  <dcterms:created xsi:type="dcterms:W3CDTF">2012-11-12T07:30:00Z</dcterms:created>
  <dcterms:modified xsi:type="dcterms:W3CDTF">2014-11-18T02:14:00Z</dcterms:modified>
</cp:coreProperties>
</file>